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528B2985" w14:textId="77777777" w:rsidR="00E97E09" w:rsidRPr="00E97E09" w:rsidRDefault="0074447E" w:rsidP="00E97E09">
      <w:pPr>
        <w:spacing w:before="120" w:line="276" w:lineRule="auto"/>
        <w:ind w:left="142"/>
        <w:jc w:val="both"/>
        <w:rPr>
          <w:b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E97E09" w:rsidRPr="00E97E09">
        <w:rPr>
          <w:b/>
          <w:sz w:val="22"/>
          <w:szCs w:val="22"/>
        </w:rPr>
        <w:t xml:space="preserve">ELOG/2/009956/26  </w:t>
      </w:r>
    </w:p>
    <w:p w14:paraId="72B9A9AA" w14:textId="3FC4B6AD" w:rsidR="00EE2A72" w:rsidRDefault="00E97E09" w:rsidP="00E97E09">
      <w:pPr>
        <w:spacing w:before="120" w:line="276" w:lineRule="auto"/>
        <w:ind w:left="142"/>
        <w:jc w:val="both"/>
        <w:rPr>
          <w:b/>
          <w:sz w:val="22"/>
          <w:szCs w:val="22"/>
        </w:rPr>
      </w:pPr>
      <w:r w:rsidRPr="00E97E09">
        <w:rPr>
          <w:b/>
          <w:sz w:val="22"/>
          <w:szCs w:val="22"/>
        </w:rPr>
        <w:t>pn. „Serwis zasilacza zasuw awaryjnych hydrozespołów w ESP Żydowo w latach 2026-2028”</w:t>
      </w:r>
    </w:p>
    <w:p w14:paraId="4C5009B1" w14:textId="77777777" w:rsidR="00E97E09" w:rsidRPr="005F761B" w:rsidRDefault="00E97E09" w:rsidP="00E97E09">
      <w:pPr>
        <w:spacing w:before="120" w:line="276" w:lineRule="auto"/>
        <w:ind w:left="142"/>
        <w:jc w:val="both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76C569EB" w14:textId="77777777" w:rsidR="004562E9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52051C1D" w14:textId="77777777" w:rsidR="004562E9" w:rsidRPr="00362EFC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67908120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</w:t>
      </w:r>
      <w:r w:rsidR="004562E9">
        <w:rPr>
          <w:rStyle w:val="FontStyle56"/>
          <w:sz w:val="16"/>
          <w:szCs w:val="16"/>
        </w:rPr>
        <w:t xml:space="preserve">                </w:t>
      </w:r>
      <w:r w:rsidR="002D51DB" w:rsidRPr="00C764C5">
        <w:rPr>
          <w:rStyle w:val="FontStyle56"/>
          <w:sz w:val="16"/>
          <w:szCs w:val="16"/>
        </w:rPr>
        <w:t xml:space="preserve">(Czytelny podpis lub pieczęć wraz z podpisem </w:t>
      </w:r>
    </w:p>
    <w:p w14:paraId="3C5B8E3C" w14:textId="2552AA9D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="004562E9">
        <w:rPr>
          <w:rStyle w:val="FontStyle56"/>
          <w:sz w:val="16"/>
          <w:szCs w:val="16"/>
        </w:rPr>
        <w:t xml:space="preserve">               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916336D" w14:textId="77777777" w:rsidR="004562E9" w:rsidRDefault="004562E9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41FEC11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</w:t>
      </w:r>
      <w:r w:rsidR="004562E9">
        <w:rPr>
          <w:rStyle w:val="FontStyle56"/>
          <w:sz w:val="16"/>
        </w:rPr>
        <w:t xml:space="preserve">                            </w:t>
      </w:r>
      <w:r w:rsidRPr="00561710">
        <w:rPr>
          <w:rStyle w:val="FontStyle56"/>
          <w:sz w:val="16"/>
        </w:rPr>
        <w:t xml:space="preserve">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E8654" w14:textId="77777777" w:rsidR="0060043B" w:rsidRDefault="0060043B">
      <w:r>
        <w:separator/>
      </w:r>
    </w:p>
  </w:endnote>
  <w:endnote w:type="continuationSeparator" w:id="0">
    <w:p w14:paraId="18EC3677" w14:textId="77777777" w:rsidR="0060043B" w:rsidRDefault="0060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60F73" w14:textId="77777777" w:rsidR="0060043B" w:rsidRDefault="0060043B">
      <w:r>
        <w:separator/>
      </w:r>
    </w:p>
  </w:footnote>
  <w:footnote w:type="continuationSeparator" w:id="0">
    <w:p w14:paraId="3E81BAA8" w14:textId="77777777" w:rsidR="0060043B" w:rsidRDefault="00600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562E9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59C9"/>
    <w:rsid w:val="00515E13"/>
    <w:rsid w:val="00516EDA"/>
    <w:rsid w:val="005211B7"/>
    <w:rsid w:val="00541CBC"/>
    <w:rsid w:val="00542E36"/>
    <w:rsid w:val="00557A1D"/>
    <w:rsid w:val="00561710"/>
    <w:rsid w:val="00563620"/>
    <w:rsid w:val="00564379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0043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23A69"/>
    <w:rsid w:val="00837EDD"/>
    <w:rsid w:val="008570CC"/>
    <w:rsid w:val="00857C23"/>
    <w:rsid w:val="00867A74"/>
    <w:rsid w:val="008A3B8F"/>
    <w:rsid w:val="008B6CAC"/>
    <w:rsid w:val="008D40C7"/>
    <w:rsid w:val="008E5719"/>
    <w:rsid w:val="008F6E1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7215B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87497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43FBD"/>
    <w:rsid w:val="00C509B7"/>
    <w:rsid w:val="00C50EE9"/>
    <w:rsid w:val="00C525AF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97E09"/>
    <w:rsid w:val="00EB05AA"/>
    <w:rsid w:val="00EB4B6B"/>
    <w:rsid w:val="00EB7E8D"/>
    <w:rsid w:val="00EC2D73"/>
    <w:rsid w:val="00EC715D"/>
    <w:rsid w:val="00EE2617"/>
    <w:rsid w:val="00EE2A72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1537</Characters>
  <Application>Microsoft Office Word</Application>
  <DocSecurity>0</DocSecurity>
  <Lines>139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9</cp:revision>
  <cp:lastPrinted>2025-10-09T05:56:00Z</cp:lastPrinted>
  <dcterms:created xsi:type="dcterms:W3CDTF">2024-12-10T08:58:00Z</dcterms:created>
  <dcterms:modified xsi:type="dcterms:W3CDTF">2026-05-19T10:59:00Z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2026-05-19T10:59:55Z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6e6d7d18-2dda-4d8b-81ec-9490f9d963b7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